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C5FBC7" w:rsidR="000F1613" w:rsidRPr="00F777E1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777E1">
        <w:rPr>
          <w:rFonts w:ascii="Times New Roman" w:eastAsia="Times New Roman" w:hAnsi="Times New Roman" w:cs="Times New Roman"/>
          <w:b/>
          <w:bCs/>
          <w:sz w:val="32"/>
          <w:szCs w:val="32"/>
        </w:rPr>
        <w:t>Speech Critique</w:t>
      </w:r>
    </w:p>
    <w:p w14:paraId="3758D703" w14:textId="030A4153" w:rsidR="00F777E1" w:rsidRPr="00F777E1" w:rsidRDefault="00F777E1" w:rsidP="00F777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7E1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F777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Rebeca </w:t>
      </w:r>
      <w:proofErr w:type="spellStart"/>
      <w:r w:rsidRPr="00F777E1">
        <w:rPr>
          <w:rFonts w:ascii="Times New Roman" w:eastAsia="Times New Roman" w:hAnsi="Times New Roman" w:cs="Times New Roman"/>
          <w:sz w:val="24"/>
          <w:szCs w:val="24"/>
          <w:lang w:val="en-US"/>
        </w:rPr>
        <w:t>Russi</w:t>
      </w:r>
      <w:proofErr w:type="spellEnd"/>
      <w:r w:rsidRPr="00F777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7E1">
        <w:rPr>
          <w:rFonts w:ascii="Times New Roman" w:eastAsia="Times New Roman" w:hAnsi="Times New Roman" w:cs="Times New Roman"/>
          <w:sz w:val="24"/>
          <w:szCs w:val="24"/>
          <w:lang w:val="en-US"/>
        </w:rPr>
        <w:t>Daolio</w:t>
      </w:r>
      <w:proofErr w:type="spellEnd"/>
    </w:p>
    <w:p w14:paraId="00000002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F161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</w:t>
      </w:r>
    </w:p>
    <w:p w14:paraId="00000004" w14:textId="77777777" w:rsidR="000F16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will analyze and identify key components of public speaking. This assignment is not meant for you to judge, to say what you liked or disliked about the speech and/or speaker, rather you are asked to observe the elements that are present in the speech and speaker. The idea is for you to be a conscious observer rather than an emotional critic. Furthermore, this is a way to introduce you to speech analysis.  </w:t>
      </w:r>
    </w:p>
    <w:p w14:paraId="00000005" w14:textId="77777777" w:rsidR="000F1613" w:rsidRDefault="000F16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0F161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outcomes </w:t>
      </w:r>
    </w:p>
    <w:p w14:paraId="00000007" w14:textId="77777777" w:rsidR="000F16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 result of completing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TedTalk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Critique assignment, you will be able to identify key elements present in public speaking and analyze why the speaker opted for implementing such elements into their speech.</w:t>
      </w:r>
    </w:p>
    <w:p w14:paraId="00000008" w14:textId="77777777" w:rsidR="000F1613" w:rsidRDefault="000F16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0F1613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 </w:t>
      </w:r>
    </w:p>
    <w:p w14:paraId="0000000A" w14:textId="77777777" w:rsidR="000F161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choose one of the following videos and select one that you find to be interesting: </w:t>
      </w:r>
    </w:p>
    <w:p w14:paraId="0000000B" w14:textId="77777777" w:rsidR="000F1613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“Get comfortable with being uncomfortable”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Luvvie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Ajayi Jones</w:t>
      </w:r>
    </w:p>
    <w:p w14:paraId="0000000C" w14:textId="77777777" w:rsidR="000F1613" w:rsidRDefault="0000000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https://www.youtube.com/watch?v=QijH4UAqGD8</w:t>
        </w:r>
      </w:hyperlink>
    </w:p>
    <w:p w14:paraId="0000000D" w14:textId="77777777" w:rsidR="000F1613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“SpaceX’s supersized starship rocket and the future of galactic exploration” by 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Heldmann</w:t>
      </w:r>
      <w:proofErr w:type="spellEnd"/>
    </w:p>
    <w:p w14:paraId="0000000E" w14:textId="77777777" w:rsidR="000F1613" w:rsidRDefault="0000000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https://www.youtube.com/watch?v=Li7PsYiwxVc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0F1613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“How to sound smart in your TEDx Talk” by Will Stephen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https://www.youtube.com/watch?v=8S0FDjFBj8o</w:t>
        </w:r>
      </w:hyperlink>
    </w:p>
    <w:p w14:paraId="00000010" w14:textId="77777777" w:rsidR="000F1613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“Immigration world poverty and gumballs” by Roy Beck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https://www.youtube.com/watch?v=KCcFNL7EmwY&amp;t=14s</w:t>
        </w:r>
      </w:hyperlink>
    </w:p>
    <w:p w14:paraId="00000011" w14:textId="77777777" w:rsidR="000F161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Observe, identify, and analyze the speech and answer the questions below.</w:t>
      </w:r>
    </w:p>
    <w:p w14:paraId="00000012" w14:textId="77777777" w:rsidR="000F161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must answer at least 12 of the questions below. Questions with 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asterisks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* are required to answer. You are welcome to answer all questions if you would like.  </w:t>
      </w:r>
    </w:p>
    <w:p w14:paraId="00000013" w14:textId="77777777" w:rsidR="000F161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are also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welcome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watch the speech multiple times in case you cannot answer the questions in one take. </w:t>
      </w:r>
    </w:p>
    <w:p w14:paraId="00000014" w14:textId="77777777" w:rsidR="000F161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Keep in mind that some of the questions might not apply to your speaker and/or speech, 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please write N/A as the answer. </w:t>
      </w:r>
    </w:p>
    <w:p w14:paraId="00000015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0F16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</w:p>
    <w:p w14:paraId="0000001E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speaker’s name and what topic are they talking about?</w:t>
      </w:r>
    </w:p>
    <w:p w14:paraId="00000020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the purpose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speaker?*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(Informative, persuasive, or entertainment)</w:t>
      </w:r>
    </w:p>
    <w:p w14:paraId="00000023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the speaker show speech apprehension? If yes, how? If no, why not?</w:t>
      </w:r>
    </w:p>
    <w:p w14:paraId="00000026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 speaker mindful of their audience? How?</w:t>
      </w:r>
    </w:p>
    <w:p w14:paraId="00000029" w14:textId="77777777" w:rsidR="000F161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 audience actively listening? How can you tell?</w:t>
      </w:r>
    </w:p>
    <w:p w14:paraId="0000002C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see an organizational pattern? Which one?</w:t>
      </w:r>
    </w:p>
    <w:p w14:paraId="0000002F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 you see an attention getter at the beginning of their speech? If yes, what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it?*</w:t>
      </w:r>
      <w:proofErr w:type="gramEnd"/>
    </w:p>
    <w:p w14:paraId="00000032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does the speaker talk about in their body? What are the main points?</w:t>
      </w:r>
    </w:p>
    <w:p w14:paraId="00000035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the speaker finish their speech with a clincher? If yes, what do they say?</w:t>
      </w:r>
    </w:p>
    <w:p w14:paraId="00000038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does the speaker use vivid language to bring their stories to life? What specific words do they use? </w:t>
      </w:r>
    </w:p>
    <w:p w14:paraId="0000003B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Think about their voice (paraverbal language). Does the speaker play with the way they say the words? Can you think of a specific moment that they changed their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voice?*</w:t>
      </w:r>
      <w:proofErr w:type="gramEnd"/>
    </w:p>
    <w:p w14:paraId="0000003E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Think about their gestures. Do the gestures reinforce their message? Please write down a moment that their gestures complemented their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words.*</w:t>
      </w:r>
      <w:proofErr w:type="gramEnd"/>
    </w:p>
    <w:p w14:paraId="00000041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does the speaker engage the audience? What verbal and nonverbal elements the speaker uses? Please write one or more examples. </w:t>
      </w:r>
    </w:p>
    <w:p w14:paraId="00000044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Thinking back on all the questions you just answered. How did all those elements combined contribute to their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purpose?*</w:t>
      </w:r>
      <w:proofErr w:type="gramEnd"/>
    </w:p>
    <w:p w14:paraId="00000047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characteristics that you observed makes you think that speaker is a good public speaker?</w:t>
      </w:r>
    </w:p>
    <w:p w14:paraId="0000004A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could tell the speaker something to improve on, what would 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be?*</w:t>
      </w:r>
      <w:proofErr w:type="gramEnd"/>
    </w:p>
    <w:p w14:paraId="0000004D" w14:textId="77777777" w:rsidR="000F161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E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0F161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list two or more characteristics that you would like to implement in your own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speech.*</w:t>
      </w:r>
      <w:proofErr w:type="gramEnd"/>
    </w:p>
    <w:p w14:paraId="00000050" w14:textId="77777777" w:rsidR="000F1613" w:rsidRDefault="000F16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0F1613" w:rsidRDefault="000F16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0F1613" w:rsidRDefault="000F1613"/>
    <w:sectPr w:rsidR="000F1613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9D8A" w14:textId="77777777" w:rsidR="00350F8A" w:rsidRDefault="00350F8A" w:rsidP="005B7475">
      <w:pPr>
        <w:spacing w:line="240" w:lineRule="auto"/>
      </w:pPr>
      <w:r>
        <w:separator/>
      </w:r>
    </w:p>
  </w:endnote>
  <w:endnote w:type="continuationSeparator" w:id="0">
    <w:p w14:paraId="3E7FB169" w14:textId="77777777" w:rsidR="00350F8A" w:rsidRDefault="00350F8A" w:rsidP="005B7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F1AF" w14:textId="24E13D4C" w:rsidR="00F777E1" w:rsidRDefault="00F777E1">
    <w:pPr>
      <w:pStyle w:val="Footer"/>
    </w:pPr>
    <w:r w:rsidRPr="00F777E1">
      <w:t xml:space="preserve">Creative Commons Attribution </w:t>
    </w:r>
    <w:proofErr w:type="spellStart"/>
    <w:r w:rsidRPr="00F777E1">
      <w:t>NonCommercial</w:t>
    </w:r>
    <w:proofErr w:type="spellEnd"/>
    <w:r w:rsidRPr="00F777E1">
      <w:t xml:space="preserve"> </w:t>
    </w:r>
    <w:proofErr w:type="spellStart"/>
    <w:r w:rsidR="0040340D">
      <w:t>ShareAlike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F49C" w14:textId="77777777" w:rsidR="00350F8A" w:rsidRDefault="00350F8A" w:rsidP="005B7475">
      <w:pPr>
        <w:spacing w:line="240" w:lineRule="auto"/>
      </w:pPr>
      <w:r>
        <w:separator/>
      </w:r>
    </w:p>
  </w:footnote>
  <w:footnote w:type="continuationSeparator" w:id="0">
    <w:p w14:paraId="2AD80CCB" w14:textId="77777777" w:rsidR="00350F8A" w:rsidRDefault="00350F8A" w:rsidP="005B7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13CC"/>
    <w:multiLevelType w:val="multilevel"/>
    <w:tmpl w:val="6B729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EB36BC"/>
    <w:multiLevelType w:val="multilevel"/>
    <w:tmpl w:val="0874AD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32364154">
    <w:abstractNumId w:val="1"/>
  </w:num>
  <w:num w:numId="2" w16cid:durableId="355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13"/>
    <w:rsid w:val="000F1613"/>
    <w:rsid w:val="00350F8A"/>
    <w:rsid w:val="0040340D"/>
    <w:rsid w:val="005B7475"/>
    <w:rsid w:val="007D4483"/>
    <w:rsid w:val="0099625A"/>
    <w:rsid w:val="00F7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85346"/>
  <w15:docId w15:val="{14ADF185-833C-DC4F-9E69-963843A1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B74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5"/>
  </w:style>
  <w:style w:type="paragraph" w:styleId="Footer">
    <w:name w:val="footer"/>
    <w:basedOn w:val="Normal"/>
    <w:link w:val="FooterChar"/>
    <w:uiPriority w:val="99"/>
    <w:unhideWhenUsed/>
    <w:rsid w:val="005B74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7PsYiwxV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ijH4UAqGD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KCcFNL7EmwY&amp;t=1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S0FDjFBj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Mapes, Meggie</cp:lastModifiedBy>
  <cp:revision>4</cp:revision>
  <dcterms:created xsi:type="dcterms:W3CDTF">2022-12-11T19:50:00Z</dcterms:created>
  <dcterms:modified xsi:type="dcterms:W3CDTF">2022-12-12T15:40:00Z</dcterms:modified>
</cp:coreProperties>
</file>